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0B" w:rsidRDefault="00B85A0B" w:rsidP="00B85A0B">
      <w:pPr>
        <w:jc w:val="both"/>
        <w:rPr>
          <w:rFonts w:ascii="Arial" w:hAnsi="Arial" w:cs="Arial"/>
          <w:sz w:val="24"/>
          <w:szCs w:val="24"/>
          <w:u w:val="single"/>
          <w:lang w:val="en-GB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  <w:lang w:val="en-GB"/>
        </w:rPr>
        <w:t>FORM 1</w:t>
      </w:r>
    </w:p>
    <w:p w:rsidR="00B85A0B" w:rsidRDefault="00B85A0B" w:rsidP="00B85A0B">
      <w:pPr>
        <w:jc w:val="both"/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b/>
          <w:sz w:val="24"/>
          <w:szCs w:val="24"/>
          <w:u w:val="single"/>
          <w:lang w:val="en-GB"/>
        </w:rPr>
        <w:t xml:space="preserve">Application for Grant of Sports Event </w:t>
      </w:r>
    </w:p>
    <w:tbl>
      <w:tblPr>
        <w:tblW w:w="85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709"/>
        <w:gridCol w:w="211"/>
        <w:gridCol w:w="639"/>
        <w:gridCol w:w="709"/>
        <w:gridCol w:w="389"/>
        <w:gridCol w:w="787"/>
        <w:gridCol w:w="950"/>
        <w:gridCol w:w="851"/>
        <w:gridCol w:w="850"/>
        <w:gridCol w:w="1610"/>
      </w:tblGrid>
      <w:tr w:rsidR="00B85A0B" w:rsidTr="00FC2FE4">
        <w:trPr>
          <w:trHeight w:val="565"/>
        </w:trPr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1. GENERAL APPLICANT DATA</w:t>
            </w:r>
          </w:p>
        </w:tc>
      </w:tr>
      <w:tr w:rsidR="00B85A0B" w:rsidRPr="004F30D4" w:rsidTr="00FC2FE4">
        <w:trPr>
          <w:trHeight w:val="219"/>
        </w:trPr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Name of Applicant or Legal Person </w:t>
            </w:r>
          </w:p>
        </w:tc>
      </w:tr>
      <w:tr w:rsidR="00B85A0B" w:rsidRPr="004F30D4" w:rsidTr="00FC2FE4">
        <w:trPr>
          <w:trHeight w:val="219"/>
        </w:trPr>
        <w:tc>
          <w:tcPr>
            <w:tcW w:w="69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Registration Number of the Registrar of Companies (Submit a copy of registration certificate):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rPr>
          <w:trHeight w:val="219"/>
        </w:trPr>
        <w:tc>
          <w:tcPr>
            <w:tcW w:w="69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Tax Identification Number (In case of a Natural Person):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Address: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Contact person with the Deputy Ministry of Tourism: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Tr="00FC2FE4">
        <w:tc>
          <w:tcPr>
            <w:tcW w:w="1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GB"/>
              </w:rPr>
              <w:t>tel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1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fax:</w:t>
            </w:r>
          </w:p>
        </w:tc>
        <w:tc>
          <w:tcPr>
            <w:tcW w:w="1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mobile:</w:t>
            </w:r>
          </w:p>
        </w:tc>
        <w:tc>
          <w:tcPr>
            <w:tcW w:w="3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e-mail:</w:t>
            </w:r>
          </w:p>
        </w:tc>
      </w:tr>
      <w:tr w:rsid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Organiser’s website:</w:t>
            </w:r>
          </w:p>
        </w:tc>
      </w:tr>
      <w:tr w:rsid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Event’s website:</w:t>
            </w: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Give details for the Organising Committee of the event:</w:t>
            </w: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Previous experience by the organiser on the same or similar event set up: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rPr>
          <w:trHeight w:val="568"/>
        </w:trPr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2. DESCRIPTION AND INFORMATION ON THE EVENT </w:t>
            </w:r>
          </w:p>
        </w:tc>
      </w:tr>
      <w:tr w:rsid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Name of the event: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Proposed date for the event:  </w:t>
            </w:r>
          </w:p>
        </w:tc>
      </w:tr>
      <w:tr w:rsid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Proposed area/venue:</w:t>
            </w:r>
          </w:p>
        </w:tc>
      </w:tr>
      <w:tr w:rsid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Description of the event: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Event Range: World, Pan European, Tournament, Institution, First Time Organised: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Frequency of event (annual, biennial, individual, etc.):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ab/>
            </w: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State when and when the previous event was organised:</w:t>
            </w:r>
          </w:p>
        </w:tc>
      </w:tr>
      <w:tr w:rsidR="00B85A0B" w:rsidTr="00FC2FE4">
        <w:tc>
          <w:tcPr>
            <w:tcW w:w="42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Country:</w:t>
            </w:r>
          </w:p>
        </w:tc>
        <w:tc>
          <w:tcPr>
            <w:tcW w:w="4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Date: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Is the event expected to be organised in Cyprus again?</w:t>
            </w:r>
          </w:p>
        </w:tc>
      </w:tr>
      <w:tr w:rsidR="00B85A0B" w:rsidTr="00FC2FE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YES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54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rPr>
          <w:trHeight w:val="179"/>
        </w:trPr>
        <w:tc>
          <w:tcPr>
            <w:tcW w:w="60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Expected number of athletes / 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professional entourage from abroad: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rPr>
          <w:trHeight w:val="177"/>
        </w:trPr>
        <w:tc>
          <w:tcPr>
            <w:tcW w:w="60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Expected number of athletes overnight stays / professional entourage from abroad: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rPr>
          <w:trHeight w:val="177"/>
        </w:trPr>
        <w:tc>
          <w:tcPr>
            <w:tcW w:w="60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Hotel names to be used by participants: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4F30D4" w:rsidTr="00FC2FE4">
        <w:trPr>
          <w:trHeight w:val="177"/>
        </w:trPr>
        <w:tc>
          <w:tcPr>
            <w:tcW w:w="60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Expected number of viewers from abroad (where applicable):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Tr="00FC2FE4">
        <w:trPr>
          <w:trHeight w:val="557"/>
        </w:trPr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3. BUDGET</w:t>
            </w:r>
          </w:p>
        </w:tc>
      </w:tr>
      <w:tr w:rsidR="00B85A0B" w:rsidRPr="004F30D4" w:rsidTr="00FC2FE4">
        <w:trPr>
          <w:trHeight w:val="685"/>
        </w:trPr>
        <w:tc>
          <w:tcPr>
            <w:tcW w:w="42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Total costs: €………………..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26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GB"/>
              </w:rPr>
              <w:t>Please enclose a full analysis of all costs and expenses (such as sponsors, entry fee, registration fee, merchandise sale) of the event.</w:t>
            </w:r>
          </w:p>
        </w:tc>
      </w:tr>
      <w:tr w:rsidR="00B85A0B" w:rsidTr="00FC2FE4">
        <w:trPr>
          <w:trHeight w:val="685"/>
        </w:trPr>
        <w:tc>
          <w:tcPr>
            <w:tcW w:w="42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Total Revenue: € ……………………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26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Tr="00FC2FE4">
        <w:trPr>
          <w:trHeight w:val="584"/>
        </w:trPr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4. PROMOTIONAL ACTIONS</w:t>
            </w: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Provide details on the extent and intensity of pre- and post-event viewing and in which countries (media, social media, overseas advertising, sales calls, hospitality of foreign decision makers)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ab/>
            </w:r>
          </w:p>
        </w:tc>
      </w:tr>
      <w:tr w:rsidR="00B85A0B" w:rsidRPr="004F30D4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List the actions that demonstrate the index of sustainability of the event: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85A0B" w:rsidRPr="00B85A0B" w:rsidTr="00FC2FE4">
        <w:tc>
          <w:tcPr>
            <w:tcW w:w="852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A0B" w:rsidRDefault="00B85A0B" w:rsidP="00FC2FE4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</w:pP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  <w:t>Applicant’s Signature: ……………………</w:t>
            </w:r>
            <w:proofErr w:type="gramStart"/>
            <w:r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  <w:t>… ..</w:t>
            </w:r>
            <w:proofErr w:type="gramEnd"/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  <w:t>Name: …………………………..</w:t>
            </w:r>
          </w:p>
          <w:p w:rsidR="00B85A0B" w:rsidRDefault="00B85A0B" w:rsidP="00FC2FE4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  <w:t>Position: ……………………………………</w:t>
            </w:r>
          </w:p>
          <w:p w:rsidR="00B85A0B" w:rsidRPr="00074188" w:rsidRDefault="00B85A0B" w:rsidP="00FC2FE4">
            <w:pPr>
              <w:spacing w:after="0" w:line="240" w:lineRule="auto"/>
              <w:jc w:val="both"/>
              <w:rPr>
                <w:lang w:val="en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  <w:t>Date</w:t>
            </w:r>
            <w:proofErr w:type="gramStart"/>
            <w:r>
              <w:rPr>
                <w:rFonts w:ascii="Arial" w:eastAsia="Arial" w:hAnsi="Arial" w:cs="Arial"/>
                <w:bCs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…………………………</w:t>
            </w:r>
            <w:proofErr w:type="gramEnd"/>
          </w:p>
        </w:tc>
      </w:tr>
    </w:tbl>
    <w:p w:rsidR="00B85A0B" w:rsidRDefault="00B85A0B" w:rsidP="00B85A0B">
      <w:pPr>
        <w:spacing w:after="0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B85A0B" w:rsidRDefault="00B85A0B" w:rsidP="00B85A0B">
      <w:pPr>
        <w:spacing w:after="0"/>
        <w:jc w:val="both"/>
        <w:rPr>
          <w:rFonts w:ascii="Arial" w:hAnsi="Arial" w:cs="Arial"/>
          <w:i/>
          <w:sz w:val="24"/>
          <w:szCs w:val="24"/>
          <w:u w:val="single"/>
          <w:lang w:val="en-GB"/>
        </w:rPr>
      </w:pPr>
      <w:r>
        <w:rPr>
          <w:rFonts w:ascii="Arial" w:hAnsi="Arial" w:cs="Arial"/>
          <w:i/>
          <w:sz w:val="24"/>
          <w:szCs w:val="24"/>
          <w:u w:val="single"/>
          <w:lang w:val="en-GB"/>
        </w:rPr>
        <w:t>NOTE:</w:t>
      </w:r>
    </w:p>
    <w:p w:rsidR="00B85A0B" w:rsidRPr="00074188" w:rsidRDefault="00B85A0B" w:rsidP="00B85A0B">
      <w:pPr>
        <w:spacing w:after="0"/>
        <w:jc w:val="both"/>
        <w:rPr>
          <w:lang w:val="en-GB"/>
        </w:rPr>
      </w:pPr>
      <w:r>
        <w:rPr>
          <w:rFonts w:ascii="Arial" w:hAnsi="Arial" w:cs="Arial"/>
          <w:i/>
          <w:sz w:val="24"/>
          <w:szCs w:val="24"/>
          <w:u w:val="single"/>
          <w:lang w:val="en-GB"/>
        </w:rPr>
        <w:t>The submission of all the above data is considered mandatory in order for the application to be assessed</w:t>
      </w:r>
    </w:p>
    <w:p w:rsidR="00B85A0B" w:rsidRDefault="00B85A0B" w:rsidP="00B85A0B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</w:p>
    <w:p w:rsidR="00B85A0B" w:rsidRDefault="00B85A0B" w:rsidP="00B85A0B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</w:p>
    <w:p w:rsidR="00B85A0B" w:rsidRDefault="00B85A0B" w:rsidP="00B85A0B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</w:p>
    <w:p w:rsidR="00B85A0B" w:rsidRDefault="00B85A0B" w:rsidP="00B85A0B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</w:p>
    <w:p w:rsidR="00B85A0B" w:rsidRDefault="00B85A0B" w:rsidP="00B85A0B">
      <w:pPr>
        <w:spacing w:after="0"/>
        <w:jc w:val="both"/>
        <w:rPr>
          <w:rFonts w:ascii="Arial" w:hAnsi="Arial" w:cs="Arial"/>
          <w:sz w:val="24"/>
          <w:szCs w:val="24"/>
          <w:lang w:val="en-GB"/>
        </w:rPr>
      </w:pPr>
    </w:p>
    <w:p w:rsidR="00B85A0B" w:rsidRDefault="00B85A0B" w:rsidP="00B85A0B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493423" w:rsidRPr="00B85A0B" w:rsidRDefault="00493423">
      <w:pPr>
        <w:rPr>
          <w:lang w:val="en-GB"/>
        </w:rPr>
      </w:pPr>
    </w:p>
    <w:sectPr w:rsidR="00493423" w:rsidRPr="00B85A0B" w:rsidSect="006328A9">
      <w:headerReference w:type="default" r:id="rId7"/>
      <w:footerReference w:type="default" r:id="rId8"/>
      <w:pgSz w:w="11906" w:h="16838"/>
      <w:pgMar w:top="1328" w:right="1800" w:bottom="1440" w:left="180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EB5" w:rsidRDefault="004D6EB5">
      <w:pPr>
        <w:spacing w:after="0" w:line="240" w:lineRule="auto"/>
      </w:pPr>
      <w:r>
        <w:separator/>
      </w:r>
    </w:p>
  </w:endnote>
  <w:endnote w:type="continuationSeparator" w:id="0">
    <w:p w:rsidR="004D6EB5" w:rsidRDefault="004D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33E" w:rsidRDefault="00B85A0B">
    <w:pPr>
      <w:pStyle w:val="Footer"/>
    </w:pPr>
    <w:r>
      <w:t>1/2022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EB5" w:rsidRDefault="004D6EB5">
      <w:pPr>
        <w:spacing w:after="0" w:line="240" w:lineRule="auto"/>
      </w:pPr>
      <w:r>
        <w:separator/>
      </w:r>
    </w:p>
  </w:footnote>
  <w:footnote w:type="continuationSeparator" w:id="0">
    <w:p w:rsidR="004D6EB5" w:rsidRDefault="004D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FEF" w:rsidRDefault="004F30D4" w:rsidP="006328A9">
    <w:pPr>
      <w:ind w:right="-49"/>
      <w:jc w:val="center"/>
    </w:pPr>
    <w:r>
      <w:rPr>
        <w:noProof/>
        <w:lang w:eastAsia="el-GR"/>
      </w:rPr>
      <w:drawing>
        <wp:inline distT="0" distB="0" distL="0" distR="0" wp14:anchorId="5BB46354" wp14:editId="32537D29">
          <wp:extent cx="891043" cy="1247775"/>
          <wp:effectExtent l="0" t="0" r="4445" b="0"/>
          <wp:docPr id="3" name="Picture 3" descr="C:\Users\Economou\Desktop\NEW LOGO\Logo - Special Interest\jpg\lovecyprus_spor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sport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850" cy="1253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</w:r>
    <w:r w:rsidR="00B85A0B">
      <w:rPr>
        <w:rFonts w:ascii="Arial" w:hAnsi="Arial" w:cs="Arial"/>
        <w:b/>
        <w:sz w:val="28"/>
        <w:szCs w:val="28"/>
        <w:lang w:eastAsia="el-GR"/>
      </w:rPr>
      <w:tab/>
      <w:t xml:space="preserve"> </w:t>
    </w:r>
    <w:r w:rsidR="00B85A0B">
      <w:rPr>
        <w:rFonts w:ascii="Times New Roman" w:eastAsia="Times New Roman" w:hAnsi="Times New Roman"/>
        <w:color w:val="000000"/>
        <w:w w:val="1"/>
        <w:shd w:val="clear" w:color="auto" w:fill="000000"/>
      </w:rPr>
      <w:t xml:space="preserve"> </w:t>
    </w:r>
    <w:r w:rsidR="00B85A0B">
      <w:rPr>
        <w:rFonts w:ascii="Arial" w:hAnsi="Arial" w:cs="Arial"/>
        <w:b/>
        <w:noProof/>
        <w:sz w:val="28"/>
        <w:szCs w:val="28"/>
        <w:lang w:eastAsia="el-GR"/>
      </w:rPr>
      <w:drawing>
        <wp:inline distT="0" distB="0" distL="0" distR="0" wp14:anchorId="47F55A19" wp14:editId="2A8E4082">
          <wp:extent cx="1008822" cy="876300"/>
          <wp:effectExtent l="0" t="0" r="1270" b="0"/>
          <wp:docPr id="2" name="Picture 21" descr="C:\Users\Economou\Documents\ΕΙΔΙΚΑ ΠΡΟΙΟΝΤΑ\LOGO YF.TOYRISMOY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8755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C63FEF" w:rsidRDefault="004D6E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A0B"/>
    <w:rsid w:val="00493423"/>
    <w:rsid w:val="004D6EB5"/>
    <w:rsid w:val="004F30D4"/>
    <w:rsid w:val="00B8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0B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5A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5A0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B85A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85A0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A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0B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5A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5A0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B85A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85A0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A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Elena Economou</cp:lastModifiedBy>
  <cp:revision>2</cp:revision>
  <dcterms:created xsi:type="dcterms:W3CDTF">2022-01-03T11:26:00Z</dcterms:created>
  <dcterms:modified xsi:type="dcterms:W3CDTF">2022-01-24T09:27:00Z</dcterms:modified>
</cp:coreProperties>
</file>